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936D" w14:textId="77777777" w:rsidR="007226B9" w:rsidRDefault="00C60FB9" w:rsidP="007226B9">
      <w:pPr>
        <w:pStyle w:val="KonuBal"/>
      </w:pPr>
      <w:r>
        <w:t>T.C.</w:t>
      </w:r>
    </w:p>
    <w:p w14:paraId="28878295" w14:textId="77777777" w:rsidR="00C60FB9" w:rsidRDefault="00C60FB9" w:rsidP="007226B9">
      <w:pPr>
        <w:pStyle w:val="KonuBal"/>
      </w:pPr>
      <w:r>
        <w:t xml:space="preserve">MUĞLA </w:t>
      </w:r>
      <w:r w:rsidR="00980780">
        <w:t xml:space="preserve">SITKI KOÇMAN </w:t>
      </w:r>
      <w:r>
        <w:t>ÜNİVERSİTESİ</w:t>
      </w:r>
    </w:p>
    <w:p w14:paraId="71A95AA1" w14:textId="68F0658C" w:rsidR="007226B9" w:rsidRDefault="007226B9" w:rsidP="007226B9">
      <w:pPr>
        <w:pStyle w:val="KonuBal"/>
      </w:pPr>
      <w:r>
        <w:t>SOSYAL BİLİMLER ENSTİTÜSÜ</w:t>
      </w:r>
      <w:r w:rsidR="005B399F">
        <w:t xml:space="preserve"> </w:t>
      </w:r>
      <w:r w:rsidR="002B107D">
        <w:t>DOKTORA</w:t>
      </w:r>
      <w:r w:rsidR="00093B70">
        <w:t>/SANATTA YETERLİK</w:t>
      </w:r>
      <w:r w:rsidR="00230892">
        <w:t xml:space="preserve"> TEZ </w:t>
      </w:r>
      <w:r>
        <w:t>SAVUNMA SINAV TUTANAĞI</w:t>
      </w:r>
    </w:p>
    <w:p w14:paraId="0906BDCA" w14:textId="77777777" w:rsidR="007226B9" w:rsidRDefault="007226B9" w:rsidP="007226B9">
      <w:pPr>
        <w:pStyle w:val="KonuBal"/>
      </w:pPr>
    </w:p>
    <w:tbl>
      <w:tblPr>
        <w:tblW w:w="153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251"/>
        <w:gridCol w:w="3935"/>
        <w:gridCol w:w="1916"/>
        <w:gridCol w:w="617"/>
        <w:gridCol w:w="1823"/>
        <w:gridCol w:w="807"/>
        <w:gridCol w:w="1638"/>
        <w:gridCol w:w="1847"/>
      </w:tblGrid>
      <w:tr w:rsidR="00EC1F0C" w14:paraId="0508E364" w14:textId="77777777" w:rsidTr="00944DED">
        <w:tc>
          <w:tcPr>
            <w:tcW w:w="2126" w:type="dxa"/>
            <w:gridSpan w:val="2"/>
          </w:tcPr>
          <w:p w14:paraId="62ABA60E" w14:textId="77777777" w:rsidR="00EC1F0C" w:rsidRDefault="00EC1F0C" w:rsidP="007226B9">
            <w:pPr>
              <w:pStyle w:val="KonuBal"/>
              <w:spacing w:before="120" w:after="120"/>
              <w:jc w:val="left"/>
            </w:pPr>
            <w:r>
              <w:t xml:space="preserve">ADI SOYADI        </w:t>
            </w:r>
          </w:p>
        </w:tc>
        <w:tc>
          <w:tcPr>
            <w:tcW w:w="4251" w:type="dxa"/>
          </w:tcPr>
          <w:p w14:paraId="6E0E3F59" w14:textId="77777777" w:rsidR="00EC1F0C" w:rsidRDefault="00EC1F0C" w:rsidP="007226B9">
            <w:pPr>
              <w:pStyle w:val="KonuBal"/>
              <w:spacing w:before="120" w:after="120"/>
              <w:jc w:val="left"/>
              <w:rPr>
                <w:b w:val="0"/>
                <w:bCs/>
              </w:rPr>
            </w:pPr>
          </w:p>
        </w:tc>
        <w:tc>
          <w:tcPr>
            <w:tcW w:w="1984" w:type="dxa"/>
          </w:tcPr>
          <w:p w14:paraId="33A1387D" w14:textId="77777777" w:rsidR="00EC1F0C" w:rsidRDefault="00EC1F0C" w:rsidP="005B399F">
            <w:pPr>
              <w:pStyle w:val="KonuBal"/>
              <w:spacing w:before="120" w:after="120"/>
              <w:jc w:val="right"/>
            </w:pPr>
            <w:r>
              <w:t>SINAV TARİHİ</w:t>
            </w:r>
          </w:p>
        </w:tc>
        <w:tc>
          <w:tcPr>
            <w:tcW w:w="2552" w:type="dxa"/>
            <w:gridSpan w:val="2"/>
          </w:tcPr>
          <w:p w14:paraId="4B00D054" w14:textId="77777777" w:rsidR="00EC1F0C" w:rsidRDefault="00EC1F0C" w:rsidP="007226B9">
            <w:pPr>
              <w:pStyle w:val="KonuBal"/>
              <w:spacing w:before="120" w:after="120"/>
              <w:jc w:val="left"/>
              <w:rPr>
                <w:b w:val="0"/>
                <w:bCs/>
              </w:rPr>
            </w:pPr>
          </w:p>
        </w:tc>
        <w:tc>
          <w:tcPr>
            <w:tcW w:w="4464" w:type="dxa"/>
            <w:gridSpan w:val="3"/>
            <w:vMerge w:val="restart"/>
          </w:tcPr>
          <w:p w14:paraId="7944F3D7" w14:textId="77777777" w:rsidR="00EC1F0C" w:rsidRDefault="00364D97" w:rsidP="00364D97">
            <w:pPr>
              <w:pStyle w:val="KonuBal"/>
              <w:spacing w:before="120" w:after="120"/>
              <w:rPr>
                <w:bCs/>
              </w:rPr>
            </w:pPr>
            <w:r w:rsidRPr="00364D97">
              <w:rPr>
                <w:bCs/>
              </w:rPr>
              <w:t>SINAVIN GERÇEKLEŞME ŞEKLİ</w:t>
            </w:r>
            <w:r w:rsidR="00D9074E">
              <w:rPr>
                <w:bCs/>
              </w:rPr>
              <w:t>**</w:t>
            </w:r>
            <w:r w:rsidR="009610F3">
              <w:rPr>
                <w:bCs/>
              </w:rPr>
              <w:t>*</w:t>
            </w:r>
            <w:r w:rsidR="00D9074E">
              <w:rPr>
                <w:bCs/>
              </w:rPr>
              <w:t>*</w:t>
            </w:r>
          </w:p>
          <w:p w14:paraId="654B6A53" w14:textId="77777777" w:rsidR="00364D97" w:rsidRDefault="00364D97" w:rsidP="00364D97">
            <w:pPr>
              <w:pStyle w:val="KonuBal"/>
              <w:spacing w:before="120" w:after="120"/>
              <w:rPr>
                <w:bCs/>
              </w:rPr>
            </w:pPr>
          </w:p>
          <w:p w14:paraId="193AEFA9" w14:textId="77777777" w:rsidR="00364D97" w:rsidRPr="00364D97" w:rsidRDefault="00364D97" w:rsidP="00364D97">
            <w:pPr>
              <w:pStyle w:val="KonuBal"/>
              <w:spacing w:line="280" w:lineRule="exact"/>
              <w:rPr>
                <w:szCs w:val="24"/>
              </w:rPr>
            </w:pPr>
            <w:r>
              <w:rPr>
                <w:sz w:val="48"/>
              </w:rPr>
              <w:t xml:space="preserve">□ </w:t>
            </w:r>
            <w:r>
              <w:rPr>
                <w:szCs w:val="24"/>
              </w:rPr>
              <w:t xml:space="preserve">Katılımlı   </w:t>
            </w:r>
            <w:r>
              <w:rPr>
                <w:sz w:val="48"/>
              </w:rPr>
              <w:t xml:space="preserve">□ </w:t>
            </w:r>
            <w:r>
              <w:rPr>
                <w:szCs w:val="24"/>
              </w:rPr>
              <w:t>Video Konferans</w:t>
            </w:r>
          </w:p>
        </w:tc>
      </w:tr>
      <w:tr w:rsidR="00EC1F0C" w14:paraId="3D225388" w14:textId="77777777" w:rsidTr="00944DED"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1082142" w14:textId="77777777" w:rsidR="00EC1F0C" w:rsidRDefault="009F1804" w:rsidP="007226B9">
            <w:pPr>
              <w:pStyle w:val="KonuBal"/>
              <w:spacing w:before="120" w:after="120"/>
              <w:jc w:val="left"/>
            </w:pPr>
            <w:r>
              <w:t>ÖĞRENCİ NO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6FF0C813" w14:textId="77777777" w:rsidR="00EC1F0C" w:rsidRPr="0019744B" w:rsidRDefault="00EC1F0C" w:rsidP="007226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387EB6" w14:textId="77777777" w:rsidR="00EC1F0C" w:rsidRDefault="00EC1F0C" w:rsidP="005B399F">
            <w:pPr>
              <w:pStyle w:val="KonuBal"/>
              <w:spacing w:before="120" w:after="120"/>
              <w:jc w:val="right"/>
            </w:pPr>
            <w:r>
              <w:t>SINAV SAATİ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961BEB2" w14:textId="77777777" w:rsidR="00EC1F0C" w:rsidRDefault="00EC1F0C" w:rsidP="007226B9">
            <w:pPr>
              <w:pStyle w:val="KonuBal"/>
              <w:spacing w:before="120" w:after="120"/>
              <w:jc w:val="left"/>
              <w:rPr>
                <w:b w:val="0"/>
                <w:bCs/>
              </w:rPr>
            </w:pPr>
          </w:p>
        </w:tc>
        <w:tc>
          <w:tcPr>
            <w:tcW w:w="4464" w:type="dxa"/>
            <w:gridSpan w:val="3"/>
            <w:vMerge/>
          </w:tcPr>
          <w:p w14:paraId="25DD7D72" w14:textId="77777777" w:rsidR="00EC1F0C" w:rsidRDefault="00EC1F0C" w:rsidP="007226B9">
            <w:pPr>
              <w:pStyle w:val="KonuBal"/>
              <w:spacing w:before="120" w:after="120"/>
              <w:jc w:val="left"/>
              <w:rPr>
                <w:b w:val="0"/>
                <w:bCs/>
              </w:rPr>
            </w:pPr>
          </w:p>
        </w:tc>
      </w:tr>
      <w:tr w:rsidR="00EC1F0C" w14:paraId="678C2CEF" w14:textId="77777777" w:rsidTr="00944DED"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EB6F6E" w14:textId="2067FDE5" w:rsidR="00EC1F0C" w:rsidRDefault="00EC1F0C" w:rsidP="007226B9">
            <w:pPr>
              <w:pStyle w:val="KonuBal"/>
              <w:spacing w:before="120" w:after="120"/>
              <w:jc w:val="left"/>
            </w:pPr>
            <w:r>
              <w:t>ANABİLİM</w:t>
            </w:r>
            <w:r w:rsidR="00093B70">
              <w:t>/</w:t>
            </w:r>
            <w:proofErr w:type="gramStart"/>
            <w:r w:rsidR="00093B70">
              <w:t xml:space="preserve">ANASANAT </w:t>
            </w:r>
            <w:r>
              <w:t xml:space="preserve"> DALI</w:t>
            </w:r>
            <w:proofErr w:type="gramEnd"/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2B1EC5CC" w14:textId="77777777" w:rsidR="00EC1F0C" w:rsidRDefault="00EC1F0C" w:rsidP="007226B9">
            <w:pPr>
              <w:pStyle w:val="KonuBal"/>
              <w:spacing w:before="120" w:after="120"/>
              <w:jc w:val="left"/>
              <w:rPr>
                <w:b w:val="0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970018" w14:textId="77777777" w:rsidR="00EC1F0C" w:rsidRDefault="00EC1F0C" w:rsidP="005B399F">
            <w:pPr>
              <w:pStyle w:val="KonuBal"/>
              <w:spacing w:before="120" w:after="120"/>
              <w:jc w:val="right"/>
            </w:pPr>
            <w:r>
              <w:t>SINAV SÜRESİ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9EB8284" w14:textId="77777777" w:rsidR="00EC1F0C" w:rsidRDefault="00EC1F0C" w:rsidP="007226B9">
            <w:pPr>
              <w:pStyle w:val="KonuBal"/>
              <w:spacing w:before="120" w:after="120"/>
              <w:jc w:val="left"/>
            </w:pPr>
          </w:p>
        </w:tc>
        <w:tc>
          <w:tcPr>
            <w:tcW w:w="4464" w:type="dxa"/>
            <w:gridSpan w:val="3"/>
            <w:vMerge/>
            <w:tcBorders>
              <w:bottom w:val="single" w:sz="4" w:space="0" w:color="auto"/>
            </w:tcBorders>
          </w:tcPr>
          <w:p w14:paraId="5AFAEE13" w14:textId="77777777" w:rsidR="00EC1F0C" w:rsidRDefault="00EC1F0C" w:rsidP="007226B9">
            <w:pPr>
              <w:pStyle w:val="KonuBal"/>
              <w:spacing w:before="120" w:after="120"/>
              <w:jc w:val="left"/>
            </w:pPr>
          </w:p>
        </w:tc>
      </w:tr>
      <w:tr w:rsidR="00672617" w14:paraId="0140B84A" w14:textId="77777777" w:rsidTr="00944DED">
        <w:trPr>
          <w:cantSplit/>
          <w:trHeight w:val="88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CB75" w14:textId="77777777" w:rsidR="00672617" w:rsidRDefault="00672617" w:rsidP="00672617">
            <w:pPr>
              <w:pStyle w:val="KonuBal"/>
              <w:jc w:val="left"/>
            </w:pPr>
            <w:r>
              <w:t xml:space="preserve">TEZİN ADI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F9EE" w14:textId="77777777" w:rsidR="00672617" w:rsidRPr="0019744B" w:rsidRDefault="00672617" w:rsidP="007226B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A02AB" w14:textId="77777777" w:rsidR="00672617" w:rsidRDefault="00672617" w:rsidP="00672617">
            <w:pPr>
              <w:pStyle w:val="KonuBal"/>
            </w:pPr>
            <w:r>
              <w:t>SONUÇ*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07B" w14:textId="77777777" w:rsidR="002B107D" w:rsidRDefault="002B107D" w:rsidP="00C94EE9">
            <w:pPr>
              <w:pStyle w:val="KonuBal"/>
              <w:spacing w:line="280" w:lineRule="exact"/>
              <w:jc w:val="left"/>
              <w:rPr>
                <w:sz w:val="48"/>
              </w:rPr>
            </w:pPr>
          </w:p>
          <w:p w14:paraId="6D8BD7A9" w14:textId="77777777" w:rsidR="00672617" w:rsidRDefault="00672617" w:rsidP="00C94EE9">
            <w:pPr>
              <w:pStyle w:val="KonuBal"/>
              <w:spacing w:line="280" w:lineRule="exact"/>
              <w:jc w:val="left"/>
              <w:rPr>
                <w:szCs w:val="24"/>
              </w:rPr>
            </w:pPr>
            <w:r>
              <w:rPr>
                <w:sz w:val="48"/>
              </w:rPr>
              <w:t xml:space="preserve">□ </w:t>
            </w:r>
            <w:r w:rsidRPr="00C94EE9">
              <w:rPr>
                <w:szCs w:val="24"/>
              </w:rPr>
              <w:t>Kabul</w:t>
            </w:r>
          </w:p>
          <w:p w14:paraId="28DD6B74" w14:textId="77777777" w:rsidR="00672617" w:rsidRPr="00C94EE9" w:rsidRDefault="00672617" w:rsidP="00C94EE9">
            <w:pPr>
              <w:pStyle w:val="KonuBal"/>
              <w:spacing w:line="280" w:lineRule="exact"/>
              <w:jc w:val="left"/>
              <w:rPr>
                <w:szCs w:val="24"/>
              </w:rPr>
            </w:pPr>
            <w:r>
              <w:rPr>
                <w:sz w:val="48"/>
              </w:rPr>
              <w:t xml:space="preserve">□ </w:t>
            </w:r>
            <w:r>
              <w:rPr>
                <w:szCs w:val="24"/>
              </w:rPr>
              <w:t>Ret</w:t>
            </w:r>
            <w:r w:rsidR="009610F3">
              <w:rPr>
                <w:szCs w:val="24"/>
              </w:rPr>
              <w:t>**</w:t>
            </w:r>
          </w:p>
          <w:p w14:paraId="516FFAC2" w14:textId="77777777" w:rsidR="00672617" w:rsidRDefault="00672617" w:rsidP="00EC7383">
            <w:pPr>
              <w:pStyle w:val="KonuBal"/>
              <w:spacing w:line="280" w:lineRule="exact"/>
              <w:jc w:val="left"/>
              <w:rPr>
                <w:szCs w:val="24"/>
              </w:rPr>
            </w:pPr>
            <w:r>
              <w:rPr>
                <w:sz w:val="48"/>
              </w:rPr>
              <w:t xml:space="preserve">□ </w:t>
            </w:r>
            <w:r w:rsidRPr="00C94EE9">
              <w:rPr>
                <w:szCs w:val="24"/>
              </w:rPr>
              <w:t xml:space="preserve">Düzeltme </w:t>
            </w:r>
          </w:p>
          <w:p w14:paraId="4FF3D877" w14:textId="77777777" w:rsidR="00672617" w:rsidRDefault="00672617" w:rsidP="00EC7383">
            <w:pPr>
              <w:pStyle w:val="KonuBal"/>
              <w:spacing w:line="280" w:lineRule="exact"/>
              <w:jc w:val="left"/>
              <w:rPr>
                <w:sz w:val="20"/>
                <w:szCs w:val="24"/>
              </w:rPr>
            </w:pPr>
            <w:r w:rsidRPr="00EB7ACC">
              <w:rPr>
                <w:sz w:val="20"/>
                <w:szCs w:val="24"/>
              </w:rPr>
              <w:t xml:space="preserve">(Yeni Tez Savunma Tarihi ve Saati  </w:t>
            </w:r>
          </w:p>
          <w:p w14:paraId="58C42DF6" w14:textId="77777777" w:rsidR="00672617" w:rsidRDefault="00672617" w:rsidP="005B399F">
            <w:pPr>
              <w:pStyle w:val="KonuBal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….</w:t>
            </w:r>
            <w:proofErr w:type="gramEnd"/>
            <w:r>
              <w:rPr>
                <w:szCs w:val="24"/>
              </w:rPr>
              <w:t>/…./20…       /    ... :… )**</w:t>
            </w:r>
            <w:r w:rsidR="009610F3">
              <w:rPr>
                <w:szCs w:val="24"/>
              </w:rPr>
              <w:t>*</w:t>
            </w:r>
          </w:p>
          <w:p w14:paraId="7924234F" w14:textId="77777777" w:rsidR="00672617" w:rsidRDefault="00672617" w:rsidP="00EC7383">
            <w:pPr>
              <w:pStyle w:val="KonuBal"/>
              <w:spacing w:line="28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91F2" w14:textId="77777777" w:rsidR="00672617" w:rsidRDefault="00672617" w:rsidP="005B399F">
            <w:pPr>
              <w:pStyle w:val="KonuBal"/>
            </w:pPr>
            <w:r>
              <w:t xml:space="preserve">Oy Birliği    </w:t>
            </w:r>
            <w:r>
              <w:rPr>
                <w:sz w:val="48"/>
              </w:rPr>
              <w:t>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1AF" w14:textId="5083F4B6" w:rsidR="00672617" w:rsidRDefault="00672617" w:rsidP="005B399F">
            <w:pPr>
              <w:pStyle w:val="KonuBal"/>
            </w:pPr>
            <w:r>
              <w:t xml:space="preserve">Oy Çokluğu </w:t>
            </w:r>
            <w:r w:rsidR="00093B70">
              <w:t xml:space="preserve"> </w:t>
            </w:r>
            <w:bookmarkStart w:id="0" w:name="_GoBack"/>
            <w:bookmarkEnd w:id="0"/>
            <w:r>
              <w:t xml:space="preserve"> </w:t>
            </w:r>
            <w:r>
              <w:rPr>
                <w:sz w:val="48"/>
              </w:rPr>
              <w:t>□</w:t>
            </w:r>
          </w:p>
        </w:tc>
      </w:tr>
      <w:tr w:rsidR="008B5628" w14:paraId="1DB7E7FD" w14:textId="77777777" w:rsidTr="00944DED">
        <w:trPr>
          <w:cantSplit/>
          <w:trHeight w:val="500"/>
        </w:trPr>
        <w:tc>
          <w:tcPr>
            <w:tcW w:w="21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ADD3" w14:textId="77777777" w:rsidR="008B5628" w:rsidRDefault="008B5628" w:rsidP="00672617">
            <w:pPr>
              <w:pStyle w:val="KonuBal"/>
              <w:jc w:val="left"/>
            </w:pPr>
            <w:r>
              <w:t xml:space="preserve">DANIŞMAN  </w:t>
            </w:r>
          </w:p>
        </w:tc>
        <w:tc>
          <w:tcPr>
            <w:tcW w:w="42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B4150" w14:textId="77777777" w:rsidR="008B5628" w:rsidRPr="0019744B" w:rsidRDefault="008B5628" w:rsidP="007226B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47E2" w14:textId="77777777" w:rsidR="008B5628" w:rsidRPr="005B399F" w:rsidRDefault="008B5628" w:rsidP="008B5628">
            <w:pPr>
              <w:pStyle w:val="KonuBal"/>
              <w:rPr>
                <w:sz w:val="18"/>
              </w:rPr>
            </w:pPr>
            <w:r>
              <w:rPr>
                <w:sz w:val="18"/>
              </w:rPr>
              <w:t xml:space="preserve">DÜZELTME VERİLMESİ HALİNDE </w:t>
            </w:r>
            <w:r w:rsidRPr="005B399F">
              <w:rPr>
                <w:sz w:val="18"/>
              </w:rPr>
              <w:t>YENİ TEZ SAVUNMA SINAVI</w:t>
            </w:r>
            <w:r>
              <w:rPr>
                <w:sz w:val="18"/>
              </w:rPr>
              <w:t>:</w:t>
            </w:r>
          </w:p>
          <w:p w14:paraId="17C37292" w14:textId="77777777" w:rsidR="008B5628" w:rsidRDefault="008B5628" w:rsidP="008B5628">
            <w:pPr>
              <w:pStyle w:val="KonuBal"/>
              <w:rPr>
                <w:sz w:val="20"/>
                <w:szCs w:val="24"/>
              </w:rPr>
            </w:pPr>
            <w:r w:rsidRPr="005B399F">
              <w:rPr>
                <w:sz w:val="32"/>
              </w:rPr>
              <w:t>□</w:t>
            </w:r>
            <w:r w:rsidRPr="00EB7ACC">
              <w:rPr>
                <w:sz w:val="20"/>
              </w:rPr>
              <w:t xml:space="preserve"> </w:t>
            </w:r>
            <w:r w:rsidRPr="00EB7ACC">
              <w:rPr>
                <w:sz w:val="20"/>
                <w:szCs w:val="24"/>
              </w:rPr>
              <w:t xml:space="preserve">Katılımlı  </w:t>
            </w:r>
            <w:r w:rsidRPr="005B399F">
              <w:rPr>
                <w:sz w:val="32"/>
                <w:szCs w:val="24"/>
              </w:rPr>
              <w:t xml:space="preserve"> </w:t>
            </w:r>
            <w:r w:rsidRPr="005B399F">
              <w:rPr>
                <w:sz w:val="32"/>
              </w:rPr>
              <w:t xml:space="preserve">□ </w:t>
            </w:r>
            <w:r w:rsidRPr="00EB7ACC">
              <w:rPr>
                <w:sz w:val="20"/>
                <w:szCs w:val="24"/>
              </w:rPr>
              <w:t>Video Konferans</w:t>
            </w:r>
            <w:r w:rsidR="003964B5">
              <w:rPr>
                <w:sz w:val="20"/>
                <w:szCs w:val="24"/>
              </w:rPr>
              <w:t xml:space="preserve"> </w:t>
            </w:r>
            <w:r w:rsidR="003964B5" w:rsidRPr="003964B5">
              <w:rPr>
                <w:b w:val="0"/>
                <w:sz w:val="20"/>
                <w:szCs w:val="24"/>
              </w:rPr>
              <w:t>(…………………Salonu)</w:t>
            </w:r>
          </w:p>
          <w:p w14:paraId="400F157B" w14:textId="77777777" w:rsidR="008B5628" w:rsidRDefault="008B5628" w:rsidP="008B5628">
            <w:pPr>
              <w:pStyle w:val="KonuBal"/>
            </w:pPr>
            <w:r w:rsidRPr="005B399F">
              <w:rPr>
                <w:b w:val="0"/>
                <w:sz w:val="20"/>
                <w:szCs w:val="24"/>
              </w:rPr>
              <w:t>(</w:t>
            </w:r>
            <w:r w:rsidRPr="005B399F">
              <w:rPr>
                <w:b w:val="0"/>
                <w:i/>
                <w:sz w:val="20"/>
                <w:szCs w:val="24"/>
              </w:rPr>
              <w:t>Video konferans şeklinde yapılacaksa sistemden yeniden randevu</w:t>
            </w:r>
            <w:r>
              <w:rPr>
                <w:b w:val="0"/>
                <w:i/>
                <w:sz w:val="20"/>
                <w:szCs w:val="24"/>
              </w:rPr>
              <w:t xml:space="preserve"> alınması gerekmektedir</w:t>
            </w:r>
            <w:r w:rsidRPr="005B399F">
              <w:rPr>
                <w:b w:val="0"/>
                <w:i/>
                <w:sz w:val="20"/>
                <w:szCs w:val="24"/>
              </w:rPr>
              <w:t>)</w:t>
            </w:r>
          </w:p>
        </w:tc>
      </w:tr>
      <w:tr w:rsidR="00672617" w14:paraId="40BA4866" w14:textId="77777777" w:rsidTr="00944DED">
        <w:trPr>
          <w:trHeight w:val="1065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9E0B" w14:textId="77777777" w:rsidR="00672617" w:rsidRDefault="00672617" w:rsidP="00672617">
            <w:pPr>
              <w:pStyle w:val="KonuBal"/>
              <w:jc w:val="left"/>
            </w:pPr>
            <w:r>
              <w:t>AÇIKLAMA</w:t>
            </w:r>
            <w:r w:rsidR="00C01C78">
              <w:rPr>
                <w:vertAlign w:val="superscript"/>
              </w:rPr>
              <w:t>(1)</w:t>
            </w:r>
          </w:p>
        </w:tc>
        <w:tc>
          <w:tcPr>
            <w:tcW w:w="132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ACA42" w14:textId="77777777" w:rsidR="00672617" w:rsidRDefault="00672617" w:rsidP="007226B9">
            <w:pPr>
              <w:pStyle w:val="KonuBal"/>
              <w:jc w:val="left"/>
              <w:rPr>
                <w:sz w:val="20"/>
                <w:szCs w:val="24"/>
              </w:rPr>
            </w:pPr>
          </w:p>
          <w:p w14:paraId="0E2E4402" w14:textId="77777777" w:rsidR="00672617" w:rsidRDefault="00672617" w:rsidP="007226B9">
            <w:pPr>
              <w:pStyle w:val="KonuBal"/>
              <w:jc w:val="left"/>
              <w:rPr>
                <w:sz w:val="20"/>
                <w:szCs w:val="24"/>
              </w:rPr>
            </w:pPr>
          </w:p>
          <w:p w14:paraId="1FF3C849" w14:textId="77777777" w:rsidR="00672617" w:rsidRDefault="00672617" w:rsidP="007226B9">
            <w:pPr>
              <w:pStyle w:val="KonuBal"/>
              <w:jc w:val="left"/>
              <w:rPr>
                <w:sz w:val="20"/>
                <w:szCs w:val="24"/>
              </w:rPr>
            </w:pPr>
          </w:p>
          <w:p w14:paraId="66575DE7" w14:textId="77777777" w:rsidR="00672617" w:rsidRPr="00EB7ACC" w:rsidRDefault="00672617" w:rsidP="007226B9">
            <w:pPr>
              <w:pStyle w:val="KonuBal"/>
              <w:jc w:val="left"/>
              <w:rPr>
                <w:sz w:val="20"/>
                <w:szCs w:val="24"/>
              </w:rPr>
            </w:pPr>
          </w:p>
        </w:tc>
      </w:tr>
      <w:tr w:rsidR="00944DED" w14:paraId="19AF8AF3" w14:textId="77777777" w:rsidTr="00944DED">
        <w:trPr>
          <w:gridBefore w:val="1"/>
          <w:wBefore w:w="351" w:type="dxa"/>
          <w:trHeight w:val="1065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7856F5" w14:textId="77777777" w:rsidR="00944DED" w:rsidRDefault="00944DED" w:rsidP="00FA6B4A">
            <w:pPr>
              <w:pStyle w:val="KonuBal"/>
              <w:jc w:val="left"/>
              <w:rPr>
                <w:sz w:val="20"/>
                <w:szCs w:val="24"/>
              </w:rPr>
            </w:pPr>
            <w:r>
              <w:rPr>
                <w:b w:val="0"/>
                <w:bCs/>
              </w:rPr>
              <w:t xml:space="preserve">     …/…/</w:t>
            </w:r>
            <w:proofErr w:type="gramStart"/>
            <w:r>
              <w:rPr>
                <w:b w:val="0"/>
                <w:bCs/>
              </w:rPr>
              <w:t>20….</w:t>
            </w:r>
            <w:proofErr w:type="gramEnd"/>
            <w:r>
              <w:rPr>
                <w:b w:val="0"/>
                <w:bCs/>
              </w:rPr>
              <w:t xml:space="preserve">. </w:t>
            </w:r>
            <w:proofErr w:type="gramStart"/>
            <w:r>
              <w:rPr>
                <w:b w:val="0"/>
                <w:bCs/>
              </w:rPr>
              <w:t>tarih</w:t>
            </w:r>
            <w:proofErr w:type="gramEnd"/>
            <w:r>
              <w:rPr>
                <w:b w:val="0"/>
                <w:bCs/>
              </w:rPr>
              <w:t>, ……/…… sayılı Yönetim Kurulu toplantısında oluşturulan jüri;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00B" w14:textId="77777777" w:rsidR="00944DED" w:rsidRPr="00A85BE5" w:rsidRDefault="00944DED" w:rsidP="00FA6B4A">
            <w:pPr>
              <w:pStyle w:val="KonuBal"/>
              <w:rPr>
                <w:b w:val="0"/>
                <w:sz w:val="20"/>
                <w:szCs w:val="24"/>
              </w:rPr>
            </w:pPr>
            <w:r w:rsidRPr="00A85BE5">
              <w:rPr>
                <w:b w:val="0"/>
                <w:sz w:val="20"/>
                <w:szCs w:val="24"/>
              </w:rPr>
              <w:t>Sonucun öğrenciye Tebligatı</w:t>
            </w:r>
            <w:r>
              <w:rPr>
                <w:b w:val="0"/>
                <w:sz w:val="20"/>
                <w:szCs w:val="24"/>
              </w:rPr>
              <w:t>*****</w:t>
            </w:r>
          </w:p>
          <w:p w14:paraId="64B60412" w14:textId="77777777" w:rsidR="00944DED" w:rsidRPr="00A85BE5" w:rsidRDefault="00944DED" w:rsidP="00FA6B4A">
            <w:pPr>
              <w:pStyle w:val="KonuBal"/>
              <w:jc w:val="left"/>
              <w:rPr>
                <w:b w:val="0"/>
                <w:sz w:val="20"/>
                <w:szCs w:val="24"/>
              </w:rPr>
            </w:pPr>
          </w:p>
          <w:p w14:paraId="35C70AB8" w14:textId="77777777" w:rsidR="00944DED" w:rsidRPr="00773459" w:rsidRDefault="00944DED" w:rsidP="00FA6B4A">
            <w:pPr>
              <w:pStyle w:val="KonuBal"/>
              <w:rPr>
                <w:b w:val="0"/>
                <w:color w:val="767171" w:themeColor="background2" w:themeShade="80"/>
                <w:sz w:val="20"/>
                <w:szCs w:val="24"/>
              </w:rPr>
            </w:pPr>
            <w:r w:rsidRPr="00773459">
              <w:rPr>
                <w:b w:val="0"/>
                <w:color w:val="767171" w:themeColor="background2" w:themeShade="80"/>
                <w:sz w:val="20"/>
                <w:szCs w:val="24"/>
              </w:rPr>
              <w:t>Öğrencinin imzası</w:t>
            </w:r>
          </w:p>
          <w:p w14:paraId="2FF30911" w14:textId="77777777" w:rsidR="00773459" w:rsidRPr="00A85BE5" w:rsidRDefault="00773459" w:rsidP="00FA6B4A">
            <w:pPr>
              <w:pStyle w:val="KonuBal"/>
              <w:rPr>
                <w:b w:val="0"/>
                <w:sz w:val="20"/>
                <w:szCs w:val="24"/>
              </w:rPr>
            </w:pPr>
          </w:p>
        </w:tc>
      </w:tr>
    </w:tbl>
    <w:p w14:paraId="7E724179" w14:textId="77777777" w:rsidR="007226B9" w:rsidRDefault="007226B9" w:rsidP="007226B9">
      <w:pPr>
        <w:pStyle w:val="KonuBal"/>
        <w:jc w:val="left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714"/>
        <w:gridCol w:w="4714"/>
      </w:tblGrid>
      <w:tr w:rsidR="007226B9" w14:paraId="30C4F0FA" w14:textId="77777777">
        <w:trPr>
          <w:jc w:val="center"/>
        </w:trPr>
        <w:tc>
          <w:tcPr>
            <w:tcW w:w="4714" w:type="dxa"/>
          </w:tcPr>
          <w:p w14:paraId="34EC9BF8" w14:textId="77777777" w:rsidR="007226B9" w:rsidRDefault="007226B9" w:rsidP="007226B9">
            <w:pPr>
              <w:pStyle w:val="KonuBal"/>
            </w:pPr>
            <w:r>
              <w:t>Jüri Başkanı</w:t>
            </w:r>
          </w:p>
        </w:tc>
        <w:tc>
          <w:tcPr>
            <w:tcW w:w="4714" w:type="dxa"/>
          </w:tcPr>
          <w:p w14:paraId="742856E7" w14:textId="77777777" w:rsidR="007226B9" w:rsidRDefault="007226B9" w:rsidP="007226B9">
            <w:pPr>
              <w:pStyle w:val="KonuBal"/>
            </w:pPr>
            <w:r>
              <w:t>Üye</w:t>
            </w:r>
          </w:p>
        </w:tc>
        <w:tc>
          <w:tcPr>
            <w:tcW w:w="4714" w:type="dxa"/>
          </w:tcPr>
          <w:p w14:paraId="4A9AD407" w14:textId="77777777" w:rsidR="007226B9" w:rsidRDefault="007226B9" w:rsidP="007226B9">
            <w:pPr>
              <w:pStyle w:val="KonuBal"/>
            </w:pPr>
            <w:r>
              <w:t>Üye</w:t>
            </w:r>
          </w:p>
        </w:tc>
      </w:tr>
    </w:tbl>
    <w:p w14:paraId="0E5D77E5" w14:textId="77777777" w:rsidR="007226B9" w:rsidRDefault="007226B9" w:rsidP="007226B9">
      <w:pPr>
        <w:pStyle w:val="KonuBal"/>
        <w:jc w:val="left"/>
      </w:pPr>
    </w:p>
    <w:p w14:paraId="32CD5433" w14:textId="77777777" w:rsidR="00D9074E" w:rsidRDefault="00D9074E" w:rsidP="007226B9">
      <w:pPr>
        <w:pStyle w:val="KonuBal"/>
        <w:jc w:val="lef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6134"/>
      </w:tblGrid>
      <w:tr w:rsidR="007226B9" w14:paraId="338BE980" w14:textId="77777777">
        <w:tc>
          <w:tcPr>
            <w:tcW w:w="8008" w:type="dxa"/>
          </w:tcPr>
          <w:p w14:paraId="0A23F15C" w14:textId="77777777" w:rsidR="007226B9" w:rsidRDefault="007226B9" w:rsidP="007226B9">
            <w:pPr>
              <w:pStyle w:val="KonuBal"/>
            </w:pPr>
            <w:r>
              <w:t>Üye</w:t>
            </w:r>
          </w:p>
        </w:tc>
        <w:tc>
          <w:tcPr>
            <w:tcW w:w="6134" w:type="dxa"/>
          </w:tcPr>
          <w:p w14:paraId="1FEF1F2E" w14:textId="77777777" w:rsidR="007226B9" w:rsidRDefault="007226B9" w:rsidP="007226B9">
            <w:pPr>
              <w:pStyle w:val="KonuBal"/>
            </w:pPr>
            <w:r>
              <w:t>Üye</w:t>
            </w:r>
          </w:p>
        </w:tc>
      </w:tr>
    </w:tbl>
    <w:p w14:paraId="19899969" w14:textId="77777777" w:rsidR="005B399F" w:rsidRDefault="005B399F" w:rsidP="00FA30F9">
      <w:pPr>
        <w:pStyle w:val="KonuBal"/>
        <w:jc w:val="both"/>
        <w:rPr>
          <w:bCs/>
          <w:sz w:val="18"/>
        </w:rPr>
      </w:pPr>
    </w:p>
    <w:p w14:paraId="4ECF16AD" w14:textId="77777777" w:rsidR="005B399F" w:rsidRDefault="005B399F" w:rsidP="00FA30F9">
      <w:pPr>
        <w:pStyle w:val="KonuBal"/>
        <w:jc w:val="both"/>
        <w:rPr>
          <w:bCs/>
          <w:sz w:val="18"/>
        </w:rPr>
      </w:pPr>
    </w:p>
    <w:p w14:paraId="79A5DA43" w14:textId="77777777" w:rsidR="00944DED" w:rsidRDefault="00944DED" w:rsidP="00944DED">
      <w:pPr>
        <w:pStyle w:val="KonuBal"/>
        <w:jc w:val="both"/>
        <w:rPr>
          <w:bCs/>
          <w:sz w:val="18"/>
        </w:rPr>
      </w:pPr>
      <w:r w:rsidRPr="005B399F">
        <w:rPr>
          <w:bCs/>
          <w:sz w:val="18"/>
        </w:rPr>
        <w:t>* Kabul</w:t>
      </w:r>
      <w:r w:rsidR="008967EF">
        <w:rPr>
          <w:bCs/>
          <w:sz w:val="18"/>
        </w:rPr>
        <w:t>,</w:t>
      </w:r>
      <w:r w:rsidRPr="005B399F">
        <w:rPr>
          <w:bCs/>
          <w:sz w:val="18"/>
        </w:rPr>
        <w:t xml:space="preserve"> ret veya düzeltme işaretlenecektir. </w:t>
      </w:r>
      <w:r>
        <w:rPr>
          <w:bCs/>
          <w:sz w:val="18"/>
        </w:rPr>
        <w:t xml:space="preserve">“Düzeltme” seçeneğinin işaretlenmesi durumunda düzeltmenin içeriği AÇIKLAMA kısmında ayrıntılı bir şekilde kesinlikle yer </w:t>
      </w:r>
      <w:r w:rsidR="00773459">
        <w:rPr>
          <w:bCs/>
          <w:sz w:val="18"/>
        </w:rPr>
        <w:t>almalıdır.</w:t>
      </w:r>
    </w:p>
    <w:p w14:paraId="6AB3405C" w14:textId="77777777" w:rsidR="00944DED" w:rsidRPr="005B399F" w:rsidRDefault="00944DED" w:rsidP="00944DED">
      <w:pPr>
        <w:pStyle w:val="KonuBal"/>
        <w:jc w:val="both"/>
        <w:rPr>
          <w:bCs/>
          <w:sz w:val="18"/>
        </w:rPr>
      </w:pPr>
      <w:r>
        <w:rPr>
          <w:bCs/>
          <w:sz w:val="18"/>
        </w:rPr>
        <w:t>** Sonucun “RET” olması halinde jüri üyeleri tarafından sonucun bir rapor ile ayrıca gerekçelendirilmesi gerekmektedir.</w:t>
      </w:r>
    </w:p>
    <w:p w14:paraId="79B90BB8" w14:textId="77777777" w:rsidR="00944DED" w:rsidRPr="005B399F" w:rsidRDefault="00944DED" w:rsidP="00944DED">
      <w:pPr>
        <w:pStyle w:val="KonuBal"/>
        <w:jc w:val="both"/>
        <w:rPr>
          <w:bCs/>
          <w:sz w:val="18"/>
        </w:rPr>
      </w:pPr>
      <w:r w:rsidRPr="005B399F">
        <w:rPr>
          <w:bCs/>
          <w:sz w:val="18"/>
        </w:rPr>
        <w:t>**</w:t>
      </w:r>
      <w:r>
        <w:rPr>
          <w:bCs/>
          <w:sz w:val="18"/>
        </w:rPr>
        <w:t>*</w:t>
      </w:r>
      <w:r w:rsidRPr="005B399F">
        <w:rPr>
          <w:bCs/>
          <w:sz w:val="18"/>
        </w:rPr>
        <w:t xml:space="preserve"> </w:t>
      </w:r>
      <w:r>
        <w:rPr>
          <w:bCs/>
          <w:sz w:val="18"/>
        </w:rPr>
        <w:t>Yeni Tez savunma tarihi 6</w:t>
      </w:r>
      <w:r w:rsidRPr="005B399F">
        <w:rPr>
          <w:bCs/>
          <w:sz w:val="18"/>
        </w:rPr>
        <w:t xml:space="preserve"> ayı geçmemek koşulu ile belirlenecektir.</w:t>
      </w:r>
    </w:p>
    <w:p w14:paraId="4B038D2D" w14:textId="77777777" w:rsidR="00944DED" w:rsidRDefault="00944DED" w:rsidP="00944DED">
      <w:pPr>
        <w:pStyle w:val="KonuBal"/>
        <w:jc w:val="both"/>
        <w:rPr>
          <w:bCs/>
          <w:sz w:val="18"/>
        </w:rPr>
      </w:pPr>
      <w:r w:rsidRPr="005B399F">
        <w:rPr>
          <w:bCs/>
          <w:sz w:val="18"/>
        </w:rPr>
        <w:t>***</w:t>
      </w:r>
      <w:r>
        <w:rPr>
          <w:bCs/>
          <w:sz w:val="18"/>
        </w:rPr>
        <w:t>*</w:t>
      </w:r>
      <w:r w:rsidRPr="005B399F">
        <w:rPr>
          <w:bCs/>
          <w:sz w:val="18"/>
        </w:rPr>
        <w:t xml:space="preserve"> Sınavın katılımlı olması halinde sınav tutanağının 3 gün,  video konferans şeklinde olması durumunda ise 10 gün içerisinde jüri raporları ile birlikte ıslak imzalı olarak EABD/EASD başkanlığı tarafından Enstitüye ulaştırılması gerekmektedir.</w:t>
      </w:r>
    </w:p>
    <w:p w14:paraId="624BD096" w14:textId="77777777" w:rsidR="005B399F" w:rsidRDefault="00944DED" w:rsidP="00944DED">
      <w:pPr>
        <w:pStyle w:val="KonuBal"/>
        <w:jc w:val="both"/>
        <w:rPr>
          <w:bCs/>
          <w:sz w:val="18"/>
        </w:rPr>
      </w:pPr>
      <w:r>
        <w:rPr>
          <w:bCs/>
          <w:sz w:val="18"/>
        </w:rPr>
        <w:t>***** Sonucun öğrenciye tebliğ edildiğine dair imzasının alınması gerekmektedir.</w:t>
      </w:r>
    </w:p>
    <w:p w14:paraId="118DF126" w14:textId="5759AD35" w:rsidR="00C01C78" w:rsidRPr="002219E3" w:rsidRDefault="00C01C78" w:rsidP="00C01C78">
      <w:pPr>
        <w:pStyle w:val="KonuBal"/>
        <w:jc w:val="both"/>
        <w:rPr>
          <w:bCs/>
          <w:sz w:val="18"/>
        </w:rPr>
      </w:pPr>
      <w:r w:rsidRPr="00C01C78">
        <w:rPr>
          <w:sz w:val="18"/>
          <w:szCs w:val="18"/>
          <w:vertAlign w:val="superscript"/>
        </w:rPr>
        <w:t>(1)</w:t>
      </w:r>
      <w:r w:rsidRPr="00C01C78">
        <w:rPr>
          <w:b w:val="0"/>
          <w:bCs/>
          <w:sz w:val="18"/>
          <w:szCs w:val="18"/>
        </w:rPr>
        <w:t xml:space="preserve"> </w:t>
      </w:r>
      <w:r w:rsidRPr="00C01C78">
        <w:rPr>
          <w:bCs/>
          <w:sz w:val="18"/>
          <w:szCs w:val="18"/>
        </w:rPr>
        <w:t>(</w:t>
      </w:r>
      <w:r w:rsidRPr="002219E3">
        <w:rPr>
          <w:bCs/>
          <w:sz w:val="18"/>
        </w:rPr>
        <w:t xml:space="preserve">Tez adı değişikliği yapılması halinde yeni tez adı </w:t>
      </w:r>
      <w:r w:rsidR="00B8617D">
        <w:rPr>
          <w:bCs/>
          <w:sz w:val="18"/>
        </w:rPr>
        <w:t>okunaklı biçimde</w:t>
      </w:r>
      <w:r w:rsidRPr="002219E3">
        <w:rPr>
          <w:bCs/>
          <w:sz w:val="18"/>
        </w:rPr>
        <w:t xml:space="preserve"> yazılacaktır)</w:t>
      </w:r>
      <w:r>
        <w:rPr>
          <w:bCs/>
          <w:sz w:val="18"/>
        </w:rPr>
        <w:t xml:space="preserve"> </w:t>
      </w:r>
    </w:p>
    <w:p w14:paraId="0D68EC70" w14:textId="77777777" w:rsidR="00C01C78" w:rsidRDefault="00C01C78" w:rsidP="00944DED">
      <w:pPr>
        <w:pStyle w:val="KonuBal"/>
        <w:jc w:val="both"/>
        <w:rPr>
          <w:bCs/>
          <w:sz w:val="18"/>
        </w:rPr>
      </w:pPr>
    </w:p>
    <w:sectPr w:rsidR="00C01C78" w:rsidSect="005B399F">
      <w:pgSz w:w="16838" w:h="11906" w:orient="landscape" w:code="9"/>
      <w:pgMar w:top="284" w:right="1418" w:bottom="142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934"/>
    <w:multiLevelType w:val="multilevel"/>
    <w:tmpl w:val="66764DDC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1E049A"/>
    <w:multiLevelType w:val="hybridMultilevel"/>
    <w:tmpl w:val="F4809468"/>
    <w:lvl w:ilvl="0" w:tplc="887C83C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F01F1"/>
    <w:multiLevelType w:val="multilevel"/>
    <w:tmpl w:val="503EF010"/>
    <w:lvl w:ilvl="0">
      <w:start w:val="3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FF42FD"/>
    <w:multiLevelType w:val="hybridMultilevel"/>
    <w:tmpl w:val="198EA652"/>
    <w:lvl w:ilvl="0" w:tplc="041F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E47B1"/>
    <w:multiLevelType w:val="multilevel"/>
    <w:tmpl w:val="1C4CE4F2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B25E74"/>
    <w:multiLevelType w:val="hybridMultilevel"/>
    <w:tmpl w:val="C32E7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75654"/>
    <w:multiLevelType w:val="hybridMultilevel"/>
    <w:tmpl w:val="7D161F58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349B3"/>
    <w:multiLevelType w:val="multilevel"/>
    <w:tmpl w:val="2592D732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91F1971"/>
    <w:multiLevelType w:val="multilevel"/>
    <w:tmpl w:val="71BCBFA6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CC571AA"/>
    <w:multiLevelType w:val="multilevel"/>
    <w:tmpl w:val="88546E12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7CCC79CF"/>
    <w:multiLevelType w:val="multilevel"/>
    <w:tmpl w:val="A1A6D382"/>
    <w:lvl w:ilvl="0">
      <w:start w:val="4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9C"/>
    <w:rsid w:val="00001C08"/>
    <w:rsid w:val="00003AE7"/>
    <w:rsid w:val="00006981"/>
    <w:rsid w:val="00026C04"/>
    <w:rsid w:val="000342AD"/>
    <w:rsid w:val="00093B70"/>
    <w:rsid w:val="000977FB"/>
    <w:rsid w:val="000A063C"/>
    <w:rsid w:val="000B237B"/>
    <w:rsid w:val="000C6757"/>
    <w:rsid w:val="000C7E7F"/>
    <w:rsid w:val="000F6A81"/>
    <w:rsid w:val="00103F45"/>
    <w:rsid w:val="001159F6"/>
    <w:rsid w:val="00146D64"/>
    <w:rsid w:val="0016041D"/>
    <w:rsid w:val="00163493"/>
    <w:rsid w:val="0019744B"/>
    <w:rsid w:val="001A5B1A"/>
    <w:rsid w:val="001B7141"/>
    <w:rsid w:val="001C4525"/>
    <w:rsid w:val="001D6230"/>
    <w:rsid w:val="001F0E29"/>
    <w:rsid w:val="002249AD"/>
    <w:rsid w:val="00225243"/>
    <w:rsid w:val="00230892"/>
    <w:rsid w:val="00231617"/>
    <w:rsid w:val="00260BCB"/>
    <w:rsid w:val="00261C19"/>
    <w:rsid w:val="0026409B"/>
    <w:rsid w:val="00280815"/>
    <w:rsid w:val="002B044C"/>
    <w:rsid w:val="002B107D"/>
    <w:rsid w:val="002B4BAE"/>
    <w:rsid w:val="002C1D6A"/>
    <w:rsid w:val="002E763C"/>
    <w:rsid w:val="00324626"/>
    <w:rsid w:val="00331EF7"/>
    <w:rsid w:val="00337986"/>
    <w:rsid w:val="00347879"/>
    <w:rsid w:val="00356C1F"/>
    <w:rsid w:val="00356DD1"/>
    <w:rsid w:val="00364D97"/>
    <w:rsid w:val="00371256"/>
    <w:rsid w:val="00376622"/>
    <w:rsid w:val="00387F46"/>
    <w:rsid w:val="0039341F"/>
    <w:rsid w:val="003964B5"/>
    <w:rsid w:val="003A4E5A"/>
    <w:rsid w:val="003B1C49"/>
    <w:rsid w:val="003B5345"/>
    <w:rsid w:val="003C6434"/>
    <w:rsid w:val="003D6387"/>
    <w:rsid w:val="003E3F4F"/>
    <w:rsid w:val="00414936"/>
    <w:rsid w:val="004356A6"/>
    <w:rsid w:val="00442811"/>
    <w:rsid w:val="00455547"/>
    <w:rsid w:val="00460961"/>
    <w:rsid w:val="00460D03"/>
    <w:rsid w:val="00483210"/>
    <w:rsid w:val="00484D7B"/>
    <w:rsid w:val="004C32E7"/>
    <w:rsid w:val="004D5D40"/>
    <w:rsid w:val="004D7A2C"/>
    <w:rsid w:val="004E1401"/>
    <w:rsid w:val="0050002A"/>
    <w:rsid w:val="0052663A"/>
    <w:rsid w:val="00541BE6"/>
    <w:rsid w:val="00597D33"/>
    <w:rsid w:val="005A74C6"/>
    <w:rsid w:val="005B399F"/>
    <w:rsid w:val="005B7338"/>
    <w:rsid w:val="005D07B9"/>
    <w:rsid w:val="005D7ECA"/>
    <w:rsid w:val="005E1549"/>
    <w:rsid w:val="005E2F7E"/>
    <w:rsid w:val="005F5E6A"/>
    <w:rsid w:val="0063459D"/>
    <w:rsid w:val="0064195B"/>
    <w:rsid w:val="00672617"/>
    <w:rsid w:val="00693DFC"/>
    <w:rsid w:val="0069465F"/>
    <w:rsid w:val="006A5F27"/>
    <w:rsid w:val="006B7D58"/>
    <w:rsid w:val="006F1B9D"/>
    <w:rsid w:val="0070099F"/>
    <w:rsid w:val="00707B35"/>
    <w:rsid w:val="007226B9"/>
    <w:rsid w:val="00724426"/>
    <w:rsid w:val="007661CF"/>
    <w:rsid w:val="00773459"/>
    <w:rsid w:val="00792F46"/>
    <w:rsid w:val="007A7421"/>
    <w:rsid w:val="007B2C47"/>
    <w:rsid w:val="007F6AFB"/>
    <w:rsid w:val="00803C79"/>
    <w:rsid w:val="0080619C"/>
    <w:rsid w:val="00854A3A"/>
    <w:rsid w:val="00855BA2"/>
    <w:rsid w:val="00875C73"/>
    <w:rsid w:val="0087764F"/>
    <w:rsid w:val="00885FB7"/>
    <w:rsid w:val="00890D3E"/>
    <w:rsid w:val="008942BB"/>
    <w:rsid w:val="008967EF"/>
    <w:rsid w:val="008A7E9F"/>
    <w:rsid w:val="008B3941"/>
    <w:rsid w:val="008B4E1A"/>
    <w:rsid w:val="008B5628"/>
    <w:rsid w:val="008C76C1"/>
    <w:rsid w:val="008E6EC6"/>
    <w:rsid w:val="008F54A5"/>
    <w:rsid w:val="00912329"/>
    <w:rsid w:val="00922BBC"/>
    <w:rsid w:val="009236AE"/>
    <w:rsid w:val="00941FF2"/>
    <w:rsid w:val="00944DED"/>
    <w:rsid w:val="009610F3"/>
    <w:rsid w:val="00980780"/>
    <w:rsid w:val="009859B7"/>
    <w:rsid w:val="00987039"/>
    <w:rsid w:val="00993936"/>
    <w:rsid w:val="009B13DF"/>
    <w:rsid w:val="009B6F05"/>
    <w:rsid w:val="009C3B5F"/>
    <w:rsid w:val="009D4CA3"/>
    <w:rsid w:val="009E2882"/>
    <w:rsid w:val="009F1804"/>
    <w:rsid w:val="00A00475"/>
    <w:rsid w:val="00A270E1"/>
    <w:rsid w:val="00A372C6"/>
    <w:rsid w:val="00A418CC"/>
    <w:rsid w:val="00A73FF6"/>
    <w:rsid w:val="00A9621B"/>
    <w:rsid w:val="00AB2A5E"/>
    <w:rsid w:val="00AD1E98"/>
    <w:rsid w:val="00B07E25"/>
    <w:rsid w:val="00B44AE2"/>
    <w:rsid w:val="00B8617D"/>
    <w:rsid w:val="00B91CB6"/>
    <w:rsid w:val="00BD6745"/>
    <w:rsid w:val="00C01C78"/>
    <w:rsid w:val="00C06CFA"/>
    <w:rsid w:val="00C422DF"/>
    <w:rsid w:val="00C55A17"/>
    <w:rsid w:val="00C60FB9"/>
    <w:rsid w:val="00C83AC7"/>
    <w:rsid w:val="00C94EE9"/>
    <w:rsid w:val="00CB20FF"/>
    <w:rsid w:val="00CE270D"/>
    <w:rsid w:val="00D01C9F"/>
    <w:rsid w:val="00D13FBF"/>
    <w:rsid w:val="00D17847"/>
    <w:rsid w:val="00D513ED"/>
    <w:rsid w:val="00D55281"/>
    <w:rsid w:val="00D60EB3"/>
    <w:rsid w:val="00D71A1D"/>
    <w:rsid w:val="00D9074E"/>
    <w:rsid w:val="00D919F1"/>
    <w:rsid w:val="00DA09D3"/>
    <w:rsid w:val="00DA6F33"/>
    <w:rsid w:val="00DC4586"/>
    <w:rsid w:val="00DC78AC"/>
    <w:rsid w:val="00DD447C"/>
    <w:rsid w:val="00DF00BE"/>
    <w:rsid w:val="00DF5E8A"/>
    <w:rsid w:val="00E04A50"/>
    <w:rsid w:val="00E052BF"/>
    <w:rsid w:val="00E11C35"/>
    <w:rsid w:val="00E21826"/>
    <w:rsid w:val="00E61470"/>
    <w:rsid w:val="00E73CAC"/>
    <w:rsid w:val="00E91ABD"/>
    <w:rsid w:val="00E962CE"/>
    <w:rsid w:val="00EB7ACC"/>
    <w:rsid w:val="00EC1F0C"/>
    <w:rsid w:val="00EC5C3E"/>
    <w:rsid w:val="00EC7383"/>
    <w:rsid w:val="00EE6E49"/>
    <w:rsid w:val="00F0793D"/>
    <w:rsid w:val="00F1488D"/>
    <w:rsid w:val="00F2367E"/>
    <w:rsid w:val="00F2549A"/>
    <w:rsid w:val="00F44DE5"/>
    <w:rsid w:val="00F54066"/>
    <w:rsid w:val="00FA30F9"/>
    <w:rsid w:val="00FC45AD"/>
    <w:rsid w:val="00FD31F4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DABEE"/>
  <w15:chartTrackingRefBased/>
  <w15:docId w15:val="{C346E2CF-1408-4F82-9D1D-702A1F0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4"/>
    </w:rPr>
  </w:style>
  <w:style w:type="paragraph" w:customStyle="1" w:styleId="AltKonuBal">
    <w:name w:val="Alt Konu Başlığı"/>
    <w:basedOn w:val="Normal"/>
    <w:qFormat/>
    <w:rPr>
      <w:b/>
      <w:bCs/>
      <w:sz w:val="24"/>
    </w:rPr>
  </w:style>
  <w:style w:type="character" w:customStyle="1" w:styleId="KonuBalChar">
    <w:name w:val="Konu Başlığı Char"/>
    <w:basedOn w:val="VarsaylanParagrafYazTipi"/>
    <w:link w:val="KonuBal"/>
    <w:rsid w:val="00FA30F9"/>
    <w:rPr>
      <w:b/>
      <w:sz w:val="24"/>
    </w:rPr>
  </w:style>
  <w:style w:type="paragraph" w:styleId="BalonMetni">
    <w:name w:val="Balloon Text"/>
    <w:basedOn w:val="Normal"/>
    <w:link w:val="BalonMetniChar"/>
    <w:rsid w:val="005B39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B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MUĞLA ÜNİVERSİTESİ REKTÖRLÜĞÜNE</vt:lpstr>
    </vt:vector>
  </TitlesOfParts>
  <Company>M.Ü.SOS.BİL.ENST.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 REKTÖRLÜĞÜNE</dc:title>
  <dc:subject/>
  <dc:creator>NAMIK AÇIKGÖZ</dc:creator>
  <cp:keywords/>
  <cp:lastModifiedBy>Nilgün BULUT</cp:lastModifiedBy>
  <cp:revision>3</cp:revision>
  <cp:lastPrinted>2019-07-17T09:29:00Z</cp:lastPrinted>
  <dcterms:created xsi:type="dcterms:W3CDTF">2021-02-17T11:55:00Z</dcterms:created>
  <dcterms:modified xsi:type="dcterms:W3CDTF">2026-06-04T11:48:00Z</dcterms:modified>
</cp:coreProperties>
</file>